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F8" w:rsidRDefault="007B64F8" w:rsidP="007B64F8"/>
    <w:tbl>
      <w:tblPr>
        <w:tblW w:w="9727" w:type="dxa"/>
        <w:shd w:val="clear" w:color="auto" w:fill="FFCC00"/>
        <w:tblLayout w:type="fixed"/>
        <w:tblCellMar>
          <w:left w:w="70" w:type="dxa"/>
          <w:right w:w="70" w:type="dxa"/>
        </w:tblCellMar>
        <w:tblLook w:val="0000"/>
      </w:tblPr>
      <w:tblGrid>
        <w:gridCol w:w="7581"/>
        <w:gridCol w:w="2146"/>
      </w:tblGrid>
      <w:tr w:rsidR="007B64F8" w:rsidRPr="0031518D">
        <w:trPr>
          <w:trHeight w:val="1121"/>
        </w:trPr>
        <w:tc>
          <w:tcPr>
            <w:tcW w:w="7581" w:type="dxa"/>
            <w:shd w:val="clear" w:color="auto" w:fill="FFCC00"/>
          </w:tcPr>
          <w:p w:rsidR="007B64F8" w:rsidRPr="00E67005" w:rsidRDefault="007B64F8" w:rsidP="006D27D4">
            <w:pPr>
              <w:pStyle w:val="Titre"/>
              <w:jc w:val="left"/>
              <w:rPr>
                <w:rFonts w:ascii="Franklin Gothic Medium Cond" w:hAnsi="Franklin Gothic Medium Cond"/>
                <w:b w:val="0"/>
                <w:color w:val="000080"/>
                <w:sz w:val="56"/>
                <w:szCs w:val="48"/>
              </w:rPr>
            </w:pPr>
            <w:r>
              <w:br w:type="page"/>
            </w:r>
            <w:r w:rsidR="00BE45B1">
              <w:rPr>
                <w:rFonts w:ascii="Arial" w:hAnsi="Arial"/>
                <w:color w:val="FFFF99"/>
                <w:sz w:val="96"/>
                <w:szCs w:val="96"/>
              </w:rPr>
              <w:t>6</w:t>
            </w:r>
            <w:r w:rsidR="005E3C1C">
              <w:rPr>
                <w:rFonts w:ascii="Arial" w:hAnsi="Arial"/>
                <w:color w:val="FFFF99"/>
                <w:sz w:val="96"/>
                <w:szCs w:val="96"/>
              </w:rPr>
              <w:t>-</w:t>
            </w:r>
            <w:r w:rsidR="00BE45B1">
              <w:rPr>
                <w:rFonts w:ascii="Arial" w:hAnsi="Arial"/>
                <w:color w:val="FFFF99"/>
                <w:sz w:val="56"/>
                <w:szCs w:val="56"/>
              </w:rPr>
              <w:t xml:space="preserve">2. </w:t>
            </w:r>
            <w:r w:rsidR="00CB653F" w:rsidRPr="00E67005">
              <w:rPr>
                <w:rFonts w:ascii="Franklin Gothic Medium Cond" w:hAnsi="Franklin Gothic Medium Cond"/>
                <w:b w:val="0"/>
                <w:color w:val="000080"/>
                <w:sz w:val="56"/>
                <w:szCs w:val="48"/>
              </w:rPr>
              <w:t xml:space="preserve">Annexe </w:t>
            </w:r>
            <w:r w:rsidR="00CB653F">
              <w:rPr>
                <w:rFonts w:ascii="Franklin Gothic Medium Cond" w:hAnsi="Franklin Gothic Medium Cond"/>
                <w:b w:val="0"/>
                <w:color w:val="000080"/>
                <w:sz w:val="56"/>
                <w:szCs w:val="48"/>
              </w:rPr>
              <w:t xml:space="preserve">II </w:t>
            </w:r>
            <w:r w:rsidR="00CB653F" w:rsidRPr="00E67005">
              <w:rPr>
                <w:rFonts w:ascii="Franklin Gothic Medium Cond" w:hAnsi="Franklin Gothic Medium Cond"/>
                <w:b w:val="0"/>
                <w:color w:val="000080"/>
                <w:sz w:val="56"/>
                <w:szCs w:val="48"/>
              </w:rPr>
              <w:t xml:space="preserve">au </w:t>
            </w:r>
            <w:r w:rsidR="00CB653F">
              <w:rPr>
                <w:rFonts w:ascii="Franklin Gothic Medium Cond" w:hAnsi="Franklin Gothic Medium Cond"/>
                <w:b w:val="0"/>
                <w:color w:val="000080"/>
                <w:sz w:val="56"/>
                <w:szCs w:val="48"/>
              </w:rPr>
              <w:t>compte rendu</w:t>
            </w:r>
            <w:r w:rsidR="00CB653F" w:rsidRPr="00E67005">
              <w:rPr>
                <w:rFonts w:ascii="Franklin Gothic Medium Cond" w:hAnsi="Franklin Gothic Medium Cond"/>
                <w:b w:val="0"/>
                <w:color w:val="000080"/>
                <w:sz w:val="56"/>
                <w:szCs w:val="48"/>
              </w:rPr>
              <w:t xml:space="preserve"> financier de l’action</w:t>
            </w:r>
            <w:r w:rsidR="00CB653F">
              <w:rPr>
                <w:rFonts w:ascii="Franklin Gothic Medium Cond" w:hAnsi="Franklin Gothic Medium Cond"/>
                <w:b w:val="0"/>
                <w:color w:val="000080"/>
                <w:sz w:val="56"/>
                <w:szCs w:val="48"/>
              </w:rPr>
              <w:t xml:space="preserve"> </w:t>
            </w:r>
            <w:r w:rsidRPr="00E67005">
              <w:rPr>
                <w:rFonts w:ascii="Franklin Gothic Medium Cond" w:hAnsi="Franklin Gothic Medium Cond"/>
                <w:b w:val="0"/>
                <w:color w:val="000080"/>
                <w:sz w:val="56"/>
                <w:szCs w:val="48"/>
              </w:rPr>
              <w:t>Bilan qualitatif de l’action</w:t>
            </w:r>
          </w:p>
          <w:p w:rsidR="007B64F8" w:rsidRPr="004322AF" w:rsidRDefault="007B64F8" w:rsidP="006D27D4">
            <w:pPr>
              <w:pStyle w:val="Titre"/>
              <w:jc w:val="both"/>
              <w:rPr>
                <w:rFonts w:ascii="Arial" w:hAnsi="Arial"/>
                <w:color w:val="000080"/>
                <w:sz w:val="20"/>
                <w:szCs w:val="20"/>
              </w:rPr>
            </w:pPr>
            <w:r w:rsidRPr="0029259C">
              <w:rPr>
                <w:rFonts w:ascii="Franklin Gothic Demi" w:hAnsi="Franklin Gothic Demi"/>
                <w:i/>
                <w:color w:val="000080"/>
                <w:sz w:val="20"/>
                <w:szCs w:val="22"/>
              </w:rPr>
              <w:t xml:space="preserve">Cette fiche </w:t>
            </w:r>
            <w:r>
              <w:rPr>
                <w:rFonts w:ascii="Franklin Gothic Demi" w:hAnsi="Franklin Gothic Demi"/>
                <w:i/>
                <w:color w:val="000080"/>
                <w:sz w:val="20"/>
                <w:szCs w:val="22"/>
              </w:rPr>
              <w:t>complémentaire peu</w:t>
            </w:r>
            <w:r w:rsidRPr="0029259C">
              <w:rPr>
                <w:rFonts w:ascii="Franklin Gothic Demi" w:hAnsi="Franklin Gothic Demi"/>
                <w:i/>
                <w:color w:val="000080"/>
                <w:sz w:val="20"/>
                <w:szCs w:val="22"/>
              </w:rPr>
              <w:t xml:space="preserve">t être </w:t>
            </w:r>
            <w:r>
              <w:rPr>
                <w:rFonts w:ascii="Franklin Gothic Demi" w:hAnsi="Franklin Gothic Demi"/>
                <w:i/>
                <w:color w:val="000080"/>
                <w:sz w:val="20"/>
                <w:szCs w:val="22"/>
              </w:rPr>
              <w:t>adapt</w:t>
            </w:r>
            <w:r w:rsidRPr="0029259C">
              <w:rPr>
                <w:rFonts w:ascii="Franklin Gothic Demi" w:hAnsi="Franklin Gothic Demi"/>
                <w:i/>
                <w:color w:val="000080"/>
                <w:sz w:val="20"/>
                <w:szCs w:val="22"/>
              </w:rPr>
              <w:t>é</w:t>
            </w:r>
            <w:r>
              <w:rPr>
                <w:rFonts w:ascii="Franklin Gothic Demi" w:hAnsi="Franklin Gothic Demi"/>
                <w:i/>
                <w:color w:val="000080"/>
                <w:sz w:val="20"/>
                <w:szCs w:val="22"/>
              </w:rPr>
              <w:t>e</w:t>
            </w:r>
            <w:r w:rsidRPr="0029259C">
              <w:rPr>
                <w:rFonts w:ascii="Franklin Gothic Demi" w:hAnsi="Franklin Gothic Demi"/>
                <w:i/>
                <w:color w:val="000080"/>
                <w:sz w:val="20"/>
                <w:szCs w:val="22"/>
              </w:rPr>
              <w:t xml:space="preserve"> par les autorités publiques</w:t>
            </w:r>
            <w:r>
              <w:rPr>
                <w:rFonts w:ascii="Franklin Gothic Demi" w:hAnsi="Franklin Gothic Demi"/>
                <w:i/>
                <w:color w:val="000080"/>
                <w:sz w:val="20"/>
                <w:szCs w:val="22"/>
              </w:rPr>
              <w:t xml:space="preserve"> en fonction de leurs priorités d’intervention</w:t>
            </w:r>
            <w:r w:rsidRPr="0029259C">
              <w:rPr>
                <w:rFonts w:ascii="Franklin Gothic Demi" w:hAnsi="Franklin Gothic Demi"/>
                <w:i/>
                <w:color w:val="000080"/>
                <w:sz w:val="20"/>
                <w:szCs w:val="22"/>
              </w:rPr>
              <w:t>.</w:t>
            </w:r>
          </w:p>
        </w:tc>
        <w:tc>
          <w:tcPr>
            <w:tcW w:w="2146" w:type="dxa"/>
            <w:shd w:val="clear" w:color="auto" w:fill="FFCC00"/>
          </w:tcPr>
          <w:p w:rsidR="007B64F8" w:rsidRPr="0031518D" w:rsidRDefault="007B64F8" w:rsidP="006D27D4">
            <w:pPr>
              <w:pStyle w:val="Titre"/>
              <w:jc w:val="left"/>
              <w:rPr>
                <w:rFonts w:ascii="Arial" w:hAnsi="Arial"/>
                <w:color w:val="FFFF99"/>
                <w:sz w:val="96"/>
                <w:szCs w:val="96"/>
              </w:rPr>
            </w:pPr>
          </w:p>
        </w:tc>
      </w:tr>
    </w:tbl>
    <w:p w:rsidR="007B64F8" w:rsidRDefault="007B64F8" w:rsidP="007B64F8">
      <w:pPr>
        <w:jc w:val="center"/>
      </w:pPr>
    </w:p>
    <w:p w:rsidR="007B64F8" w:rsidRDefault="007B64F8" w:rsidP="007B64F8"/>
    <w:p w:rsidR="007B64F8" w:rsidRPr="00E909F8" w:rsidRDefault="00BE45B1" w:rsidP="007B64F8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Les</w:t>
      </w:r>
      <w:r w:rsidR="007B64F8" w:rsidRPr="00E909F8">
        <w:rPr>
          <w:rFonts w:ascii="Arial" w:hAnsi="Arial"/>
          <w:i/>
          <w:sz w:val="22"/>
        </w:rPr>
        <w:t xml:space="preserve"> objectifs de l’action</w:t>
      </w:r>
      <w:r>
        <w:rPr>
          <w:rFonts w:ascii="Arial" w:hAnsi="Arial"/>
          <w:i/>
          <w:sz w:val="22"/>
        </w:rPr>
        <w:t xml:space="preserve"> ont-ils été atteints ?</w:t>
      </w:r>
      <w:r w:rsidR="007B64F8" w:rsidRPr="00E909F8">
        <w:rPr>
          <w:rFonts w:ascii="Arial" w:hAnsi="Arial"/>
          <w:i/>
          <w:sz w:val="22"/>
        </w:rPr>
        <w:t> :</w:t>
      </w:r>
    </w:p>
    <w:p w:rsidR="007B64F8" w:rsidRDefault="007B64F8" w:rsidP="007B64F8">
      <w:pPr>
        <w:jc w:val="both"/>
        <w:rPr>
          <w:rFonts w:ascii="Arial" w:hAnsi="Arial"/>
          <w:b/>
          <w:sz w:val="22"/>
        </w:rPr>
      </w:pPr>
    </w:p>
    <w:p w:rsidR="007B64F8" w:rsidRDefault="007B64F8" w:rsidP="007B64F8">
      <w:pPr>
        <w:jc w:val="both"/>
        <w:rPr>
          <w:rFonts w:ascii="Arial" w:hAnsi="Arial"/>
          <w:b/>
          <w:sz w:val="22"/>
        </w:rPr>
      </w:pPr>
    </w:p>
    <w:p w:rsidR="007B64F8" w:rsidRDefault="007B64F8" w:rsidP="007B64F8">
      <w:pPr>
        <w:jc w:val="both"/>
        <w:rPr>
          <w:rFonts w:ascii="Arial" w:hAnsi="Arial"/>
          <w:b/>
          <w:sz w:val="22"/>
        </w:rPr>
      </w:pPr>
    </w:p>
    <w:p w:rsidR="007B64F8" w:rsidRDefault="007B64F8" w:rsidP="007B64F8">
      <w:pPr>
        <w:jc w:val="both"/>
        <w:rPr>
          <w:rFonts w:ascii="Arial" w:hAnsi="Arial"/>
          <w:b/>
          <w:sz w:val="22"/>
        </w:rPr>
      </w:pPr>
    </w:p>
    <w:p w:rsidR="007B64F8" w:rsidRDefault="007B64F8" w:rsidP="007B64F8">
      <w:pPr>
        <w:jc w:val="both"/>
        <w:rPr>
          <w:rFonts w:ascii="Arial" w:hAnsi="Arial"/>
          <w:b/>
          <w:sz w:val="22"/>
        </w:rPr>
      </w:pPr>
    </w:p>
    <w:p w:rsidR="007B64F8" w:rsidRDefault="007B64F8" w:rsidP="007B64F8">
      <w:pPr>
        <w:jc w:val="both"/>
        <w:rPr>
          <w:rFonts w:ascii="Arial" w:hAnsi="Arial"/>
          <w:b/>
          <w:sz w:val="22"/>
        </w:rPr>
      </w:pPr>
    </w:p>
    <w:p w:rsidR="007B64F8" w:rsidRPr="00E909F8" w:rsidRDefault="00BE45B1" w:rsidP="007B64F8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Veuillez décrire précisément en quoi a consisté votre </w:t>
      </w:r>
      <w:r w:rsidR="007B64F8" w:rsidRPr="00E909F8">
        <w:rPr>
          <w:rFonts w:ascii="Arial" w:hAnsi="Arial"/>
          <w:i/>
          <w:sz w:val="22"/>
        </w:rPr>
        <w:t>action :</w:t>
      </w:r>
    </w:p>
    <w:p w:rsidR="007B64F8" w:rsidRDefault="007B64F8" w:rsidP="007B64F8">
      <w:pPr>
        <w:jc w:val="both"/>
        <w:rPr>
          <w:rFonts w:ascii="Arial" w:hAnsi="Arial"/>
          <w:b/>
          <w:sz w:val="22"/>
        </w:rPr>
      </w:pPr>
    </w:p>
    <w:p w:rsidR="007B64F8" w:rsidRDefault="007B64F8" w:rsidP="007B64F8">
      <w:pPr>
        <w:jc w:val="both"/>
        <w:rPr>
          <w:rFonts w:ascii="Arial" w:hAnsi="Arial"/>
          <w:b/>
          <w:sz w:val="22"/>
        </w:rPr>
      </w:pPr>
    </w:p>
    <w:p w:rsidR="007B64F8" w:rsidRDefault="007B64F8" w:rsidP="007B64F8">
      <w:pPr>
        <w:jc w:val="both"/>
        <w:rPr>
          <w:rFonts w:ascii="Arial" w:hAnsi="Arial"/>
          <w:b/>
          <w:sz w:val="22"/>
        </w:rPr>
      </w:pPr>
    </w:p>
    <w:p w:rsidR="00BE45B1" w:rsidRDefault="00BE45B1" w:rsidP="007B64F8">
      <w:pPr>
        <w:jc w:val="both"/>
        <w:rPr>
          <w:rFonts w:ascii="Arial" w:hAnsi="Arial"/>
          <w:b/>
          <w:sz w:val="22"/>
        </w:rPr>
      </w:pPr>
    </w:p>
    <w:p w:rsidR="00BE45B1" w:rsidRDefault="00BE45B1" w:rsidP="007B64F8">
      <w:pPr>
        <w:jc w:val="both"/>
        <w:rPr>
          <w:rFonts w:ascii="Arial" w:hAnsi="Arial"/>
          <w:b/>
          <w:sz w:val="22"/>
        </w:rPr>
      </w:pPr>
    </w:p>
    <w:p w:rsidR="007B64F8" w:rsidRDefault="007B64F8" w:rsidP="007B64F8">
      <w:pPr>
        <w:jc w:val="both"/>
        <w:rPr>
          <w:rFonts w:ascii="Arial" w:hAnsi="Arial"/>
          <w:b/>
          <w:sz w:val="22"/>
        </w:rPr>
      </w:pPr>
    </w:p>
    <w:p w:rsidR="005E3C1C" w:rsidRDefault="005E3C1C" w:rsidP="007B64F8">
      <w:pPr>
        <w:jc w:val="both"/>
        <w:rPr>
          <w:rFonts w:ascii="Arial" w:hAnsi="Arial"/>
          <w:b/>
          <w:sz w:val="22"/>
        </w:rPr>
      </w:pPr>
    </w:p>
    <w:p w:rsidR="007B64F8" w:rsidRPr="00E909F8" w:rsidRDefault="00BE45B1" w:rsidP="007B64F8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Quel a été le n</w:t>
      </w:r>
      <w:r w:rsidR="007B64F8" w:rsidRPr="00E909F8">
        <w:rPr>
          <w:rFonts w:ascii="Arial" w:hAnsi="Arial"/>
          <w:i/>
          <w:sz w:val="22"/>
        </w:rPr>
        <w:t>ombre approximatif de personnes bénéficiaires</w:t>
      </w:r>
      <w:r w:rsidR="005E3C1C">
        <w:rPr>
          <w:rFonts w:ascii="Arial" w:hAnsi="Arial"/>
          <w:i/>
          <w:sz w:val="22"/>
        </w:rPr>
        <w:t xml:space="preserve"> (</w:t>
      </w:r>
      <w:r w:rsidR="007B64F8" w:rsidRPr="00E909F8">
        <w:rPr>
          <w:rFonts w:ascii="Arial" w:hAnsi="Arial"/>
          <w:i/>
          <w:sz w:val="22"/>
        </w:rPr>
        <w:t>par type de publics cibles</w:t>
      </w:r>
      <w:r w:rsidR="005E3C1C">
        <w:rPr>
          <w:rFonts w:ascii="Arial" w:hAnsi="Arial"/>
          <w:i/>
          <w:sz w:val="22"/>
        </w:rPr>
        <w:t>)</w:t>
      </w:r>
      <w:r>
        <w:rPr>
          <w:rFonts w:ascii="Arial" w:hAnsi="Arial"/>
          <w:i/>
          <w:sz w:val="22"/>
        </w:rPr>
        <w:t> ?</w:t>
      </w:r>
      <w:r w:rsidR="007B64F8" w:rsidRPr="00E909F8">
        <w:rPr>
          <w:rFonts w:ascii="Arial" w:hAnsi="Arial"/>
          <w:i/>
          <w:sz w:val="22"/>
        </w:rPr>
        <w:t xml:space="preserve"> :</w:t>
      </w:r>
    </w:p>
    <w:p w:rsidR="007B64F8" w:rsidRDefault="007B64F8" w:rsidP="007B64F8">
      <w:pPr>
        <w:jc w:val="both"/>
        <w:rPr>
          <w:rFonts w:ascii="Arial" w:hAnsi="Arial"/>
          <w:sz w:val="22"/>
        </w:rPr>
      </w:pPr>
    </w:p>
    <w:p w:rsidR="007B64F8" w:rsidRDefault="007B64F8" w:rsidP="007B64F8">
      <w:pPr>
        <w:jc w:val="both"/>
        <w:rPr>
          <w:rFonts w:ascii="Arial" w:hAnsi="Arial"/>
          <w:sz w:val="22"/>
        </w:rPr>
      </w:pPr>
    </w:p>
    <w:p w:rsidR="007B64F8" w:rsidRDefault="007B64F8" w:rsidP="007B64F8">
      <w:pPr>
        <w:jc w:val="both"/>
        <w:rPr>
          <w:rFonts w:ascii="Arial" w:hAnsi="Arial"/>
          <w:sz w:val="22"/>
        </w:rPr>
      </w:pPr>
    </w:p>
    <w:p w:rsidR="007B64F8" w:rsidRDefault="007B64F8" w:rsidP="007B64F8">
      <w:pPr>
        <w:jc w:val="both"/>
        <w:rPr>
          <w:rFonts w:ascii="Arial" w:hAnsi="Arial"/>
          <w:sz w:val="22"/>
        </w:rPr>
      </w:pPr>
    </w:p>
    <w:p w:rsidR="007B64F8" w:rsidRPr="00E909F8" w:rsidRDefault="00BE45B1" w:rsidP="007B64F8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Quels ont été les d</w:t>
      </w:r>
      <w:r w:rsidR="007B64F8" w:rsidRPr="00E909F8">
        <w:rPr>
          <w:rFonts w:ascii="Arial" w:hAnsi="Arial"/>
          <w:i/>
          <w:sz w:val="22"/>
        </w:rPr>
        <w:t>ate(s) et lieu(x) de réalisation </w:t>
      </w:r>
      <w:r>
        <w:rPr>
          <w:rFonts w:ascii="Arial" w:hAnsi="Arial"/>
          <w:i/>
          <w:sz w:val="22"/>
        </w:rPr>
        <w:t>de votre action ?</w:t>
      </w:r>
      <w:r w:rsidR="007B64F8" w:rsidRPr="00E909F8">
        <w:rPr>
          <w:rFonts w:ascii="Arial" w:hAnsi="Arial"/>
          <w:i/>
          <w:sz w:val="22"/>
        </w:rPr>
        <w:t>:</w:t>
      </w:r>
    </w:p>
    <w:p w:rsidR="007B64F8" w:rsidRDefault="007B64F8" w:rsidP="007B64F8">
      <w:pPr>
        <w:jc w:val="both"/>
        <w:rPr>
          <w:rFonts w:ascii="Arial" w:hAnsi="Arial"/>
          <w:sz w:val="22"/>
        </w:rPr>
      </w:pPr>
    </w:p>
    <w:p w:rsidR="007B64F8" w:rsidRDefault="007B64F8" w:rsidP="007B64F8">
      <w:pPr>
        <w:jc w:val="both"/>
        <w:rPr>
          <w:rFonts w:ascii="Arial" w:hAnsi="Arial"/>
          <w:sz w:val="22"/>
        </w:rPr>
      </w:pPr>
    </w:p>
    <w:p w:rsidR="007B64F8" w:rsidRDefault="007B64F8" w:rsidP="007B64F8">
      <w:pPr>
        <w:jc w:val="both"/>
        <w:rPr>
          <w:rFonts w:ascii="Arial" w:hAnsi="Arial"/>
          <w:sz w:val="22"/>
        </w:rPr>
      </w:pPr>
    </w:p>
    <w:p w:rsidR="007B64F8" w:rsidRDefault="007B64F8" w:rsidP="007B64F8">
      <w:pPr>
        <w:jc w:val="both"/>
        <w:rPr>
          <w:rFonts w:ascii="Arial" w:hAnsi="Arial"/>
          <w:sz w:val="22"/>
        </w:rPr>
      </w:pPr>
    </w:p>
    <w:p w:rsidR="007B64F8" w:rsidRDefault="007B64F8" w:rsidP="007B64F8">
      <w:pPr>
        <w:jc w:val="both"/>
        <w:rPr>
          <w:rFonts w:ascii="Arial" w:hAnsi="Arial"/>
          <w:sz w:val="22"/>
        </w:rPr>
      </w:pPr>
    </w:p>
    <w:p w:rsidR="007B64F8" w:rsidRDefault="007B64F8" w:rsidP="007B64F8">
      <w:pPr>
        <w:jc w:val="both"/>
        <w:rPr>
          <w:rFonts w:ascii="Arial" w:hAnsi="Arial"/>
          <w:sz w:val="22"/>
        </w:rPr>
      </w:pPr>
    </w:p>
    <w:p w:rsidR="007B64F8" w:rsidRPr="00E909F8" w:rsidRDefault="00BE45B1" w:rsidP="007B64F8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Quels i</w:t>
      </w:r>
      <w:r w:rsidR="007B64F8" w:rsidRPr="00E909F8">
        <w:rPr>
          <w:rFonts w:ascii="Arial" w:hAnsi="Arial"/>
          <w:i/>
          <w:sz w:val="22"/>
        </w:rPr>
        <w:t>ndicateurs d’évaluation de l’action </w:t>
      </w:r>
      <w:r>
        <w:rPr>
          <w:rFonts w:ascii="Arial" w:hAnsi="Arial"/>
          <w:i/>
          <w:sz w:val="22"/>
        </w:rPr>
        <w:t>avez-vous utilisés ?</w:t>
      </w:r>
      <w:r w:rsidR="007B64F8" w:rsidRPr="00E909F8">
        <w:rPr>
          <w:rFonts w:ascii="Arial" w:hAnsi="Arial"/>
          <w:i/>
          <w:sz w:val="22"/>
        </w:rPr>
        <w:t>:</w:t>
      </w:r>
    </w:p>
    <w:p w:rsidR="007B64F8" w:rsidRDefault="007B64F8" w:rsidP="007B64F8"/>
    <w:p w:rsidR="007B64F8" w:rsidRDefault="007B64F8" w:rsidP="007B64F8"/>
    <w:p w:rsidR="007B64F8" w:rsidRDefault="007B64F8" w:rsidP="007B64F8"/>
    <w:p w:rsidR="007B64F8" w:rsidRDefault="007B64F8" w:rsidP="007B64F8"/>
    <w:p w:rsidR="007B64F8" w:rsidRDefault="007B64F8" w:rsidP="007B64F8"/>
    <w:p w:rsidR="007B64F8" w:rsidRDefault="007B64F8" w:rsidP="007B64F8"/>
    <w:p w:rsidR="007B64F8" w:rsidRPr="001B6821" w:rsidRDefault="00BE45B1" w:rsidP="007B64F8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Veuillez indiquer les autres informations qui vous sembleraient pertinentes.</w:t>
      </w:r>
    </w:p>
    <w:p w:rsidR="007B64F8" w:rsidRDefault="007B64F8" w:rsidP="007B64F8">
      <w:pPr>
        <w:jc w:val="both"/>
        <w:rPr>
          <w:rFonts w:ascii="Arial" w:hAnsi="Arial"/>
          <w:sz w:val="22"/>
        </w:rPr>
      </w:pPr>
    </w:p>
    <w:p w:rsidR="007B64F8" w:rsidRDefault="007B64F8" w:rsidP="007B64F8">
      <w:pPr>
        <w:jc w:val="both"/>
        <w:rPr>
          <w:rFonts w:ascii="Arial" w:hAnsi="Arial"/>
          <w:sz w:val="22"/>
        </w:rPr>
      </w:pPr>
    </w:p>
    <w:p w:rsidR="00BD330E" w:rsidRPr="0009647A" w:rsidRDefault="00BD330E" w:rsidP="007B64F8">
      <w:pPr>
        <w:jc w:val="both"/>
        <w:rPr>
          <w:rFonts w:ascii="Arial" w:hAnsi="Arial"/>
          <w:sz w:val="20"/>
          <w:szCs w:val="20"/>
        </w:rPr>
      </w:pPr>
    </w:p>
    <w:sectPr w:rsidR="00BD330E" w:rsidRPr="0009647A" w:rsidSect="00201A4D">
      <w:footerReference w:type="default" r:id="rId7"/>
      <w:pgSz w:w="11906" w:h="16838" w:code="9"/>
      <w:pgMar w:top="170" w:right="1418" w:bottom="227" w:left="1418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572" w:rsidRDefault="004C3572">
      <w:r>
        <w:separator/>
      </w:r>
    </w:p>
  </w:endnote>
  <w:endnote w:type="continuationSeparator" w:id="1">
    <w:p w:rsidR="004C3572" w:rsidRDefault="004C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 (W1)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F8" w:rsidRDefault="00EF693F" w:rsidP="00104318">
    <w:pPr>
      <w:pStyle w:val="Pieddepage"/>
      <w:jc w:val="center"/>
    </w:pPr>
    <w:r>
      <w:rPr>
        <w:noProof/>
      </w:rPr>
      <w:drawing>
        <wp:inline distT="0" distB="0" distL="0" distR="0">
          <wp:extent cx="1276350" cy="400050"/>
          <wp:effectExtent l="19050" t="0" r="0" b="0"/>
          <wp:docPr id="1" name="Image 1" descr="Éco Fin In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Éco Fin Ind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572" w:rsidRDefault="004C3572">
      <w:r>
        <w:separator/>
      </w:r>
    </w:p>
  </w:footnote>
  <w:footnote w:type="continuationSeparator" w:id="1">
    <w:p w:rsidR="004C3572" w:rsidRDefault="004C3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E0E"/>
    <w:multiLevelType w:val="hybridMultilevel"/>
    <w:tmpl w:val="080275FA"/>
    <w:lvl w:ilvl="0" w:tplc="4138912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94949B2"/>
    <w:multiLevelType w:val="hybridMultilevel"/>
    <w:tmpl w:val="21FE75D0"/>
    <w:lvl w:ilvl="0" w:tplc="FFFFFFFF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971151E"/>
    <w:multiLevelType w:val="hybridMultilevel"/>
    <w:tmpl w:val="C862F61A"/>
    <w:lvl w:ilvl="0" w:tplc="ED78C9D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A86AF1"/>
    <w:multiLevelType w:val="hybridMultilevel"/>
    <w:tmpl w:val="98D6D22C"/>
    <w:lvl w:ilvl="0" w:tplc="8FFAD9A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92FCD"/>
    <w:multiLevelType w:val="hybridMultilevel"/>
    <w:tmpl w:val="F6A0E6EC"/>
    <w:lvl w:ilvl="0" w:tplc="7702F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0F32DA"/>
    <w:multiLevelType w:val="hybridMultilevel"/>
    <w:tmpl w:val="F1C498A6"/>
    <w:lvl w:ilvl="0" w:tplc="C74E7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F2562B"/>
    <w:multiLevelType w:val="hybridMultilevel"/>
    <w:tmpl w:val="E39A388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8">
    <w:nsid w:val="76514DFA"/>
    <w:multiLevelType w:val="hybridMultilevel"/>
    <w:tmpl w:val="8DFC8664"/>
    <w:lvl w:ilvl="0" w:tplc="B8AC2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956A6A"/>
    <w:multiLevelType w:val="hybridMultilevel"/>
    <w:tmpl w:val="8A08D120"/>
    <w:lvl w:ilvl="0" w:tplc="98A6D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B6"/>
    <w:rsid w:val="0000495C"/>
    <w:rsid w:val="00004A9F"/>
    <w:rsid w:val="000328CC"/>
    <w:rsid w:val="00065A63"/>
    <w:rsid w:val="0009647A"/>
    <w:rsid w:val="00096D0E"/>
    <w:rsid w:val="000A5A98"/>
    <w:rsid w:val="000A6135"/>
    <w:rsid w:val="00104318"/>
    <w:rsid w:val="00104993"/>
    <w:rsid w:val="0011198C"/>
    <w:rsid w:val="00114086"/>
    <w:rsid w:val="00132533"/>
    <w:rsid w:val="001431D7"/>
    <w:rsid w:val="00160C41"/>
    <w:rsid w:val="001633AC"/>
    <w:rsid w:val="00193E68"/>
    <w:rsid w:val="001B01BD"/>
    <w:rsid w:val="001B6821"/>
    <w:rsid w:val="001C27FE"/>
    <w:rsid w:val="001E07B0"/>
    <w:rsid w:val="001E0A35"/>
    <w:rsid w:val="001E6615"/>
    <w:rsid w:val="00201A4D"/>
    <w:rsid w:val="00214A11"/>
    <w:rsid w:val="002179B6"/>
    <w:rsid w:val="0022271C"/>
    <w:rsid w:val="002354A8"/>
    <w:rsid w:val="002543C5"/>
    <w:rsid w:val="002624FA"/>
    <w:rsid w:val="0029259C"/>
    <w:rsid w:val="002B0A65"/>
    <w:rsid w:val="002B1E02"/>
    <w:rsid w:val="002D767F"/>
    <w:rsid w:val="002E6655"/>
    <w:rsid w:val="002F32DD"/>
    <w:rsid w:val="002F3D81"/>
    <w:rsid w:val="003266C8"/>
    <w:rsid w:val="00337AF9"/>
    <w:rsid w:val="00347F74"/>
    <w:rsid w:val="003C419B"/>
    <w:rsid w:val="003D486F"/>
    <w:rsid w:val="003E3210"/>
    <w:rsid w:val="003E38F4"/>
    <w:rsid w:val="004108B1"/>
    <w:rsid w:val="00421BCD"/>
    <w:rsid w:val="00433193"/>
    <w:rsid w:val="0043622D"/>
    <w:rsid w:val="0043779F"/>
    <w:rsid w:val="00443432"/>
    <w:rsid w:val="00457236"/>
    <w:rsid w:val="00484506"/>
    <w:rsid w:val="00485DE0"/>
    <w:rsid w:val="004A0355"/>
    <w:rsid w:val="004A2459"/>
    <w:rsid w:val="004A26E6"/>
    <w:rsid w:val="004A6D3E"/>
    <w:rsid w:val="004A78C1"/>
    <w:rsid w:val="004B6D47"/>
    <w:rsid w:val="004B7504"/>
    <w:rsid w:val="004C3572"/>
    <w:rsid w:val="005007F4"/>
    <w:rsid w:val="00502A1C"/>
    <w:rsid w:val="00515D5E"/>
    <w:rsid w:val="00533B4E"/>
    <w:rsid w:val="00534A2C"/>
    <w:rsid w:val="00537ABE"/>
    <w:rsid w:val="005458B5"/>
    <w:rsid w:val="00554C24"/>
    <w:rsid w:val="00555F59"/>
    <w:rsid w:val="005560E3"/>
    <w:rsid w:val="0056395C"/>
    <w:rsid w:val="00580267"/>
    <w:rsid w:val="00585AB4"/>
    <w:rsid w:val="00591C5C"/>
    <w:rsid w:val="005A5A60"/>
    <w:rsid w:val="005B4034"/>
    <w:rsid w:val="005C3D10"/>
    <w:rsid w:val="005D0FF7"/>
    <w:rsid w:val="005D7328"/>
    <w:rsid w:val="005E3C1C"/>
    <w:rsid w:val="005F1553"/>
    <w:rsid w:val="005F5C35"/>
    <w:rsid w:val="00606547"/>
    <w:rsid w:val="00606D83"/>
    <w:rsid w:val="00617A80"/>
    <w:rsid w:val="00632D58"/>
    <w:rsid w:val="0064589A"/>
    <w:rsid w:val="006531CE"/>
    <w:rsid w:val="00680AB6"/>
    <w:rsid w:val="00692412"/>
    <w:rsid w:val="0069437B"/>
    <w:rsid w:val="006D27D4"/>
    <w:rsid w:val="00704136"/>
    <w:rsid w:val="0072538F"/>
    <w:rsid w:val="00733D6C"/>
    <w:rsid w:val="00791F26"/>
    <w:rsid w:val="007A5129"/>
    <w:rsid w:val="007B64F8"/>
    <w:rsid w:val="007C02E4"/>
    <w:rsid w:val="007C4FC7"/>
    <w:rsid w:val="007E15C7"/>
    <w:rsid w:val="007F7B8B"/>
    <w:rsid w:val="00814881"/>
    <w:rsid w:val="00840260"/>
    <w:rsid w:val="008411B6"/>
    <w:rsid w:val="00844286"/>
    <w:rsid w:val="00845DFF"/>
    <w:rsid w:val="00863EEA"/>
    <w:rsid w:val="00870196"/>
    <w:rsid w:val="0088734A"/>
    <w:rsid w:val="00893BE9"/>
    <w:rsid w:val="00895EFC"/>
    <w:rsid w:val="008A537D"/>
    <w:rsid w:val="008C2E8C"/>
    <w:rsid w:val="008D3A25"/>
    <w:rsid w:val="008E0342"/>
    <w:rsid w:val="008E35AF"/>
    <w:rsid w:val="008E7BD7"/>
    <w:rsid w:val="008F0387"/>
    <w:rsid w:val="008F3C86"/>
    <w:rsid w:val="009024D2"/>
    <w:rsid w:val="00911095"/>
    <w:rsid w:val="00926FEA"/>
    <w:rsid w:val="009335A9"/>
    <w:rsid w:val="009476B2"/>
    <w:rsid w:val="00953218"/>
    <w:rsid w:val="0096242C"/>
    <w:rsid w:val="009A081C"/>
    <w:rsid w:val="009C1ED8"/>
    <w:rsid w:val="009C23D9"/>
    <w:rsid w:val="00A02F78"/>
    <w:rsid w:val="00A03B74"/>
    <w:rsid w:val="00A11FFB"/>
    <w:rsid w:val="00A43409"/>
    <w:rsid w:val="00A64BF4"/>
    <w:rsid w:val="00A85E05"/>
    <w:rsid w:val="00A866E9"/>
    <w:rsid w:val="00AA41E8"/>
    <w:rsid w:val="00AB56A5"/>
    <w:rsid w:val="00AE76A7"/>
    <w:rsid w:val="00B1639A"/>
    <w:rsid w:val="00B22E8D"/>
    <w:rsid w:val="00B46B0E"/>
    <w:rsid w:val="00B968C4"/>
    <w:rsid w:val="00BA0B42"/>
    <w:rsid w:val="00BB0409"/>
    <w:rsid w:val="00BB0778"/>
    <w:rsid w:val="00BB0CF9"/>
    <w:rsid w:val="00BC5134"/>
    <w:rsid w:val="00BD330E"/>
    <w:rsid w:val="00BE45B1"/>
    <w:rsid w:val="00BF54E2"/>
    <w:rsid w:val="00C23FF8"/>
    <w:rsid w:val="00C73A25"/>
    <w:rsid w:val="00C7521A"/>
    <w:rsid w:val="00C83D51"/>
    <w:rsid w:val="00CB653F"/>
    <w:rsid w:val="00CC2FC1"/>
    <w:rsid w:val="00CC629B"/>
    <w:rsid w:val="00CF28ED"/>
    <w:rsid w:val="00CF3D77"/>
    <w:rsid w:val="00D05A7D"/>
    <w:rsid w:val="00D12B45"/>
    <w:rsid w:val="00D31735"/>
    <w:rsid w:val="00D353F3"/>
    <w:rsid w:val="00D505C7"/>
    <w:rsid w:val="00D5132F"/>
    <w:rsid w:val="00D7168B"/>
    <w:rsid w:val="00D96CD9"/>
    <w:rsid w:val="00DB5E30"/>
    <w:rsid w:val="00DC4C5A"/>
    <w:rsid w:val="00DD06A2"/>
    <w:rsid w:val="00DE0128"/>
    <w:rsid w:val="00DE6FA1"/>
    <w:rsid w:val="00DF55A7"/>
    <w:rsid w:val="00E0696D"/>
    <w:rsid w:val="00E105A4"/>
    <w:rsid w:val="00E15AA9"/>
    <w:rsid w:val="00E42153"/>
    <w:rsid w:val="00E44C32"/>
    <w:rsid w:val="00E537BC"/>
    <w:rsid w:val="00E56FD4"/>
    <w:rsid w:val="00E62960"/>
    <w:rsid w:val="00E83E9A"/>
    <w:rsid w:val="00E91485"/>
    <w:rsid w:val="00EA61A6"/>
    <w:rsid w:val="00EB7FD6"/>
    <w:rsid w:val="00EC1809"/>
    <w:rsid w:val="00ED2E07"/>
    <w:rsid w:val="00EE4287"/>
    <w:rsid w:val="00EF4442"/>
    <w:rsid w:val="00EF693F"/>
    <w:rsid w:val="00F1168F"/>
    <w:rsid w:val="00F22404"/>
    <w:rsid w:val="00F24B31"/>
    <w:rsid w:val="00F34C1E"/>
    <w:rsid w:val="00F427A6"/>
    <w:rsid w:val="00F74145"/>
    <w:rsid w:val="00FA4490"/>
    <w:rsid w:val="00FC279C"/>
    <w:rsid w:val="00FC499E"/>
    <w:rsid w:val="00FD2271"/>
    <w:rsid w:val="00FD3E3E"/>
    <w:rsid w:val="00FD477A"/>
    <w:rsid w:val="00FF0705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764"/>
    <w:rPr>
      <w:sz w:val="24"/>
      <w:szCs w:val="24"/>
    </w:rPr>
  </w:style>
  <w:style w:type="paragraph" w:styleId="Titre1">
    <w:name w:val="heading 1"/>
    <w:basedOn w:val="Normal"/>
    <w:next w:val="Normal"/>
    <w:qFormat/>
    <w:rsid w:val="00BE0C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B5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F37B6"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rsid w:val="008F37B6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8F37B6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8F37B6"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rsid w:val="007A71E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A71EE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8F37B6"/>
    <w:pPr>
      <w:jc w:val="center"/>
    </w:pPr>
    <w:rPr>
      <w:b/>
      <w:bCs/>
      <w:sz w:val="36"/>
    </w:rPr>
  </w:style>
  <w:style w:type="paragraph" w:styleId="En-tte">
    <w:name w:val="header"/>
    <w:basedOn w:val="Normal"/>
    <w:rsid w:val="008F37B6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8F37B6"/>
    <w:rPr>
      <w:b/>
      <w:bCs/>
    </w:rPr>
  </w:style>
  <w:style w:type="paragraph" w:customStyle="1" w:styleId="BodyText2">
    <w:name w:val="Body Text 2"/>
    <w:basedOn w:val="Normal"/>
    <w:rsid w:val="008F37B6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sid w:val="008F37B6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  <w:rsid w:val="008F37B6"/>
  </w:style>
  <w:style w:type="character" w:styleId="Appelnotedebasdep">
    <w:name w:val="footnote reference"/>
    <w:basedOn w:val="Policepardfaut"/>
    <w:semiHidden/>
    <w:rsid w:val="008F37B6"/>
    <w:rPr>
      <w:vertAlign w:val="superscript"/>
    </w:rPr>
  </w:style>
  <w:style w:type="paragraph" w:styleId="Corpsdetexte">
    <w:name w:val="Body Text"/>
    <w:basedOn w:val="Normal"/>
    <w:rsid w:val="00BE0CF3"/>
    <w:pPr>
      <w:spacing w:after="120"/>
    </w:pPr>
  </w:style>
  <w:style w:type="paragraph" w:styleId="Corpsdetexte2">
    <w:name w:val="Body Text 2"/>
    <w:basedOn w:val="Normal"/>
    <w:rsid w:val="00BE0CF3"/>
    <w:pPr>
      <w:spacing w:after="120" w:line="480" w:lineRule="auto"/>
    </w:pPr>
  </w:style>
  <w:style w:type="table" w:styleId="Grilledutableau">
    <w:name w:val="Table Grid"/>
    <w:basedOn w:val="TableauNormal"/>
    <w:rsid w:val="00BE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B43E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semiHidden/>
    <w:rsid w:val="00E67005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rsid w:val="001431D7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basedOn w:val="Policepardfaut"/>
    <w:semiHidden/>
    <w:rsid w:val="002179B6"/>
    <w:rPr>
      <w:sz w:val="16"/>
      <w:szCs w:val="16"/>
    </w:rPr>
  </w:style>
  <w:style w:type="paragraph" w:styleId="Commentaire">
    <w:name w:val="annotation text"/>
    <w:basedOn w:val="Normal"/>
    <w:semiHidden/>
    <w:rsid w:val="002179B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179B6"/>
    <w:rPr>
      <w:b/>
      <w:bCs/>
    </w:rPr>
  </w:style>
  <w:style w:type="paragraph" w:styleId="NormalWeb">
    <w:name w:val="Normal (Web)"/>
    <w:basedOn w:val="Normal"/>
    <w:rsid w:val="008D3A25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8D3A25"/>
    <w:rPr>
      <w:color w:val="0000FF"/>
      <w:u w:val="single"/>
    </w:rPr>
  </w:style>
  <w:style w:type="paragraph" w:styleId="Explorateurdedocuments">
    <w:name w:val="Document Map"/>
    <w:basedOn w:val="Normal"/>
    <w:semiHidden/>
    <w:rsid w:val="00585AB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ADAE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subject/>
  <dc:creator>Philippe VRIGNAUD</dc:creator>
  <cp:keywords/>
  <dc:description/>
  <cp:lastModifiedBy>LJ</cp:lastModifiedBy>
  <cp:revision>2</cp:revision>
  <cp:lastPrinted>2010-08-05T13:58:00Z</cp:lastPrinted>
  <dcterms:created xsi:type="dcterms:W3CDTF">2012-12-05T19:18:00Z</dcterms:created>
  <dcterms:modified xsi:type="dcterms:W3CDTF">2012-12-05T19:18:00Z</dcterms:modified>
</cp:coreProperties>
</file>